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3A562E" w:rsidP="003A562E">
      <w:pPr>
        <w:jc w:val="center"/>
      </w:pPr>
      <w:r>
        <w:t>Loyalists vs. Patriots:</w:t>
      </w:r>
    </w:p>
    <w:p w:rsidR="003A562E" w:rsidRDefault="003A562E" w:rsidP="003A562E">
      <w:pPr>
        <w:jc w:val="center"/>
      </w:pPr>
      <w:r>
        <w:t>Both Sides of the Story</w:t>
      </w: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p>
    <w:p w:rsidR="003A562E" w:rsidRDefault="003A562E" w:rsidP="003A562E">
      <w:pPr>
        <w:jc w:val="center"/>
      </w:pPr>
      <w:r>
        <w:t xml:space="preserve">Catherine </w:t>
      </w:r>
      <w:proofErr w:type="spellStart"/>
      <w:r>
        <w:t>Swindal</w:t>
      </w:r>
      <w:proofErr w:type="spellEnd"/>
    </w:p>
    <w:p w:rsidR="003A562E" w:rsidRDefault="003A562E" w:rsidP="003A562E">
      <w:pPr>
        <w:jc w:val="center"/>
      </w:pPr>
      <w:r>
        <w:t>Period 7</w:t>
      </w:r>
    </w:p>
    <w:p w:rsidR="003A562E" w:rsidRDefault="003A562E" w:rsidP="003A562E">
      <w:pPr>
        <w:jc w:val="center"/>
      </w:pPr>
      <w:r>
        <w:t>November 29, 2010</w:t>
      </w:r>
    </w:p>
    <w:p w:rsidR="003A562E" w:rsidRDefault="003A562E" w:rsidP="008D66F5">
      <w:pPr>
        <w:spacing w:line="480" w:lineRule="auto"/>
        <w:ind w:firstLine="720"/>
      </w:pPr>
      <w:r>
        <w:lastRenderedPageBreak/>
        <w:t>My topic is Loyalists and Patriots.  I chose this topic because I had always wondered what the townspeople thought about the war, and not just the already famous Patriots we all know.  I am interested about people’s opinion about situations.   I already knew about the famous Patriots, such as George Washington or Ben Franklin, but I didn’t know about any famous Loyalists.</w:t>
      </w:r>
    </w:p>
    <w:p w:rsidR="003A562E" w:rsidRDefault="003A562E" w:rsidP="008D66F5">
      <w:pPr>
        <w:spacing w:line="480" w:lineRule="auto"/>
        <w:ind w:firstLine="720"/>
      </w:pPr>
    </w:p>
    <w:p w:rsidR="003A562E" w:rsidRDefault="00DF63AD" w:rsidP="008D66F5">
      <w:pPr>
        <w:spacing w:line="480" w:lineRule="auto"/>
        <w:ind w:firstLine="720"/>
      </w:pPr>
      <w:r>
        <w:t xml:space="preserve">I </w:t>
      </w:r>
      <w:r w:rsidR="003A562E">
        <w:t>specifically researched what some famous Loyalists were</w:t>
      </w:r>
      <w:r>
        <w:t>, and I found out about Thomas Hutchinson, the governor of Massachusetts</w:t>
      </w:r>
      <w:r w:rsidR="003A562E">
        <w:t>.  I also researched how African Americans and Native Americans thought about the war.</w:t>
      </w:r>
      <w:r>
        <w:t xml:space="preserve">  Also, I researched the things Patriots did to protest, and I found out about Thomas Paine and his writing.</w:t>
      </w:r>
      <w:r w:rsidR="003A562E">
        <w:t xml:space="preserve">  My best source while researching was a website called Library </w:t>
      </w:r>
      <w:proofErr w:type="spellStart"/>
      <w:r w:rsidR="003A562E">
        <w:t>Thinkquest</w:t>
      </w:r>
      <w:proofErr w:type="spellEnd"/>
      <w:r w:rsidR="003A562E">
        <w:t>.  I thought this was my best source because it had a lot of crucial information I needed to fulfill what I wanted to find out.</w:t>
      </w:r>
      <w:r>
        <w:t xml:space="preserve">  Plus, it had organized information. </w:t>
      </w:r>
      <w:r w:rsidR="003A562E">
        <w:t xml:space="preserve">  The only problem I had while researching was it was</w:t>
      </w:r>
      <w:r>
        <w:t xml:space="preserve"> hard to find a famous Loyalist, because they didn’t seem very popular at all.</w:t>
      </w:r>
    </w:p>
    <w:p w:rsidR="003A562E" w:rsidRDefault="003A562E" w:rsidP="008D66F5">
      <w:pPr>
        <w:spacing w:line="480" w:lineRule="auto"/>
      </w:pPr>
    </w:p>
    <w:p w:rsidR="00DF63AD" w:rsidRDefault="003A562E" w:rsidP="008D66F5">
      <w:pPr>
        <w:spacing w:line="480" w:lineRule="auto"/>
      </w:pPr>
      <w:r>
        <w:tab/>
        <w:t xml:space="preserve">My visual aid is a Power Point.  I picked this because </w:t>
      </w:r>
      <w:r w:rsidR="00DF63AD">
        <w:t xml:space="preserve">I thought it would organize my information more.  The relationship between the objective and the PowerPoint is that the PowerPoint is separated into Loyalists and Patriots.  My objective is to compare the two, so it will be easy to compare them with my Power Point.  I estimate that it took about 3-4 days to make my </w:t>
      </w:r>
      <w:proofErr w:type="spellStart"/>
      <w:r w:rsidR="00DF63AD">
        <w:t>Powerpoint</w:t>
      </w:r>
      <w:proofErr w:type="spellEnd"/>
      <w:r w:rsidR="00DF63AD">
        <w:t>.  I used pictures from Google Images to enhance my Power Point.</w:t>
      </w:r>
      <w:r w:rsidR="00DF63AD">
        <w:br/>
      </w:r>
    </w:p>
    <w:p w:rsidR="00DF63AD" w:rsidRDefault="00DF63AD" w:rsidP="008D66F5">
      <w:pPr>
        <w:spacing w:line="480" w:lineRule="auto"/>
      </w:pPr>
      <w:r>
        <w:lastRenderedPageBreak/>
        <w:tab/>
        <w:t>My project relates to the theme “Nationalism” because it shows how people had different nationalisms during the American Revolution.  For example, the Loyalists showed nationalism to Great Britain, and the Patriots showed nationalism to their own country.  There were many that didn’t know which side to take, so they were confused on their nationalisms.  But in the end, the Patriots’ nationalism stood out the most.</w:t>
      </w:r>
      <w:r w:rsidR="008D66F5">
        <w:t xml:space="preserve">  Our theme “Nationalism” fits in with this project because of how loyal the Loyalists and the Patriots were to their ideas and beliefs. </w:t>
      </w:r>
    </w:p>
    <w:p w:rsidR="003A562E" w:rsidRDefault="00DF63AD" w:rsidP="008D66F5">
      <w:pPr>
        <w:spacing w:line="480" w:lineRule="auto"/>
      </w:pPr>
      <w:r>
        <w:t xml:space="preserve"> </w:t>
      </w:r>
    </w:p>
    <w:p w:rsidR="003A562E" w:rsidRPr="00AF1C3C" w:rsidRDefault="003A562E" w:rsidP="003A562E">
      <w:pPr>
        <w:jc w:val="center"/>
      </w:pPr>
    </w:p>
    <w:sectPr w:rsidR="003A562E"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3A562E"/>
    <w:rsid w:val="001047AD"/>
    <w:rsid w:val="0021185D"/>
    <w:rsid w:val="0029671D"/>
    <w:rsid w:val="003A562E"/>
    <w:rsid w:val="0088695C"/>
    <w:rsid w:val="008D66F5"/>
    <w:rsid w:val="009B0052"/>
    <w:rsid w:val="00AF1C3C"/>
    <w:rsid w:val="00C01819"/>
    <w:rsid w:val="00C7175E"/>
    <w:rsid w:val="00DF63AD"/>
    <w:rsid w:val="00E452FF"/>
    <w:rsid w:val="00E50A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360</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2</cp:revision>
  <cp:lastPrinted>2010-12-01T16:42:00Z</cp:lastPrinted>
  <dcterms:created xsi:type="dcterms:W3CDTF">2010-11-29T17:14:00Z</dcterms:created>
  <dcterms:modified xsi:type="dcterms:W3CDTF">2010-12-01T16:55:00Z</dcterms:modified>
</cp:coreProperties>
</file>